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97CB" w14:textId="77777777" w:rsidR="0028425B" w:rsidRDefault="0028425B" w:rsidP="00CB5FE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21683977" w14:textId="77777777" w:rsidR="005A5A3F" w:rsidRPr="006A10D2" w:rsidRDefault="00B25CBF" w:rsidP="00CB5FE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CLIENT </w:t>
      </w:r>
      <w:r w:rsidR="005A5A3F" w:rsidRPr="006A10D2">
        <w:rPr>
          <w:rFonts w:ascii="Arial" w:hAnsi="Arial" w:cs="Arial"/>
          <w:b/>
          <w:sz w:val="28"/>
          <w:szCs w:val="28"/>
        </w:rPr>
        <w:t>PERMISSION TO SHARE CONFIDENTIAL INFORMATION</w:t>
      </w:r>
    </w:p>
    <w:p w14:paraId="3671414E" w14:textId="77777777" w:rsidR="00CB5FE4" w:rsidRDefault="00EA14F2" w:rsidP="00EA14F2">
      <w:pPr>
        <w:tabs>
          <w:tab w:val="center" w:pos="4968"/>
          <w:tab w:val="right" w:pos="99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8425B">
        <w:rPr>
          <w:rFonts w:ascii="Arial" w:hAnsi="Arial" w:cs="Arial"/>
          <w:sz w:val="24"/>
          <w:szCs w:val="24"/>
        </w:rPr>
        <w:t>(to be completed by persons</w:t>
      </w:r>
      <w:r w:rsidR="005A5A3F">
        <w:rPr>
          <w:rFonts w:ascii="Arial" w:hAnsi="Arial" w:cs="Arial"/>
          <w:sz w:val="24"/>
          <w:szCs w:val="24"/>
        </w:rPr>
        <w:t xml:space="preserve"> requesting assistance)</w:t>
      </w:r>
      <w:r>
        <w:rPr>
          <w:rFonts w:ascii="Arial" w:hAnsi="Arial" w:cs="Arial"/>
          <w:sz w:val="24"/>
          <w:szCs w:val="24"/>
        </w:rPr>
        <w:tab/>
      </w:r>
    </w:p>
    <w:p w14:paraId="31E31438" w14:textId="77777777" w:rsidR="005A5A3F" w:rsidRDefault="005A5A3F" w:rsidP="00F20F9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read each st</w:t>
      </w:r>
      <w:r w:rsidR="00B3077F">
        <w:rPr>
          <w:rFonts w:ascii="Arial" w:hAnsi="Arial" w:cs="Arial"/>
          <w:sz w:val="24"/>
          <w:szCs w:val="24"/>
        </w:rPr>
        <w:t xml:space="preserve">atement and initial </w:t>
      </w:r>
      <w:r w:rsidR="00A720FD">
        <w:rPr>
          <w:rFonts w:ascii="Arial" w:hAnsi="Arial" w:cs="Arial"/>
          <w:sz w:val="24"/>
          <w:szCs w:val="24"/>
        </w:rPr>
        <w:t>on the line</w:t>
      </w:r>
      <w:r w:rsidR="00B307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show that you understand and agree.</w:t>
      </w:r>
    </w:p>
    <w:p w14:paraId="5516E1DE" w14:textId="5851F514" w:rsidR="005A5A3F" w:rsidRPr="00F61219" w:rsidRDefault="005A5A3F" w:rsidP="005A5A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ab/>
        <w:t xml:space="preserve">I have come to the Society of St. Vincent de Paul (SVdP) to request </w:t>
      </w:r>
      <w:r w:rsidR="00D515C2" w:rsidRPr="00C04E4D">
        <w:rPr>
          <w:rFonts w:ascii="Arial" w:hAnsi="Arial" w:cs="Arial"/>
          <w:b/>
          <w:sz w:val="24"/>
          <w:szCs w:val="24"/>
          <w:u w:val="single"/>
        </w:rPr>
        <w:t>F</w:t>
      </w:r>
      <w:r w:rsidR="00C2180C">
        <w:rPr>
          <w:rFonts w:ascii="Arial" w:hAnsi="Arial" w:cs="Arial"/>
          <w:b/>
          <w:sz w:val="24"/>
          <w:szCs w:val="24"/>
          <w:u w:val="single"/>
        </w:rPr>
        <w:t>INANCIAL</w:t>
      </w:r>
      <w:r w:rsidR="00C2180C">
        <w:rPr>
          <w:rFonts w:ascii="Arial" w:hAnsi="Arial" w:cs="Arial"/>
          <w:b/>
          <w:sz w:val="24"/>
          <w:szCs w:val="24"/>
          <w:u w:val="single"/>
        </w:rPr>
        <w:tab/>
      </w:r>
      <w:r w:rsidR="006A10D2" w:rsidRPr="00C04E4D">
        <w:rPr>
          <w:rFonts w:ascii="Arial" w:hAnsi="Arial" w:cs="Arial"/>
          <w:b/>
          <w:sz w:val="24"/>
          <w:szCs w:val="24"/>
        </w:rPr>
        <w:t xml:space="preserve"> </w:t>
      </w:r>
      <w:r w:rsidR="0028425B" w:rsidRPr="00C04E4D">
        <w:rPr>
          <w:rFonts w:ascii="Arial" w:hAnsi="Arial" w:cs="Arial"/>
          <w:b/>
          <w:sz w:val="24"/>
          <w:szCs w:val="24"/>
        </w:rPr>
        <w:tab/>
        <w:t xml:space="preserve">   </w:t>
      </w:r>
      <w:r w:rsidR="0028425B" w:rsidRPr="00C04E4D">
        <w:rPr>
          <w:rFonts w:ascii="Arial" w:hAnsi="Arial" w:cs="Arial"/>
          <w:b/>
          <w:sz w:val="24"/>
          <w:szCs w:val="24"/>
        </w:rPr>
        <w:tab/>
      </w:r>
      <w:r w:rsidR="00F61219">
        <w:rPr>
          <w:rFonts w:ascii="Arial" w:hAnsi="Arial" w:cs="Arial"/>
          <w:b/>
          <w:sz w:val="24"/>
          <w:szCs w:val="24"/>
        </w:rPr>
        <w:tab/>
      </w:r>
      <w:r w:rsidRPr="00C04E4D">
        <w:rPr>
          <w:rFonts w:ascii="Arial" w:hAnsi="Arial" w:cs="Arial"/>
          <w:b/>
          <w:sz w:val="24"/>
          <w:szCs w:val="24"/>
          <w:u w:val="single"/>
        </w:rPr>
        <w:t>assistance</w:t>
      </w:r>
      <w:r w:rsidRPr="00C04E4D">
        <w:rPr>
          <w:rFonts w:ascii="Arial" w:hAnsi="Arial" w:cs="Arial"/>
          <w:b/>
          <w:sz w:val="24"/>
          <w:szCs w:val="24"/>
        </w:rPr>
        <w:t>.</w:t>
      </w:r>
    </w:p>
    <w:p w14:paraId="69E3E42D" w14:textId="77777777" w:rsidR="005A5A3F" w:rsidRDefault="005A5A3F" w:rsidP="005A5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B58D14" w14:textId="77777777" w:rsidR="005A5A3F" w:rsidRDefault="005A5A3F" w:rsidP="005A5A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 </w:t>
      </w:r>
      <w:r w:rsidR="00B25C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 understand that for SVdP volunteers to determine if they can assist me, I may  </w:t>
      </w:r>
    </w:p>
    <w:p w14:paraId="5DF22655" w14:textId="77777777" w:rsidR="00CB5FE4" w:rsidRDefault="005A5A3F" w:rsidP="005A5A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B25CBF">
        <w:rPr>
          <w:rFonts w:ascii="Arial" w:hAnsi="Arial" w:cs="Arial"/>
          <w:sz w:val="24"/>
          <w:szCs w:val="24"/>
        </w:rPr>
        <w:t xml:space="preserve"> </w:t>
      </w:r>
      <w:r w:rsidR="00CB5F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need to share confidential information with them.  </w:t>
      </w:r>
      <w:r w:rsidR="00CB5FE4">
        <w:rPr>
          <w:rFonts w:ascii="Arial" w:hAnsi="Arial" w:cs="Arial"/>
          <w:sz w:val="24"/>
          <w:szCs w:val="24"/>
        </w:rPr>
        <w:t xml:space="preserve">Sharing this information does </w:t>
      </w:r>
    </w:p>
    <w:p w14:paraId="2DB58490" w14:textId="77777777" w:rsidR="00CB5FE4" w:rsidRDefault="00CB5FE4" w:rsidP="005A5A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B25C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not guarantee they will provide assistance.  However, if I don't share this </w:t>
      </w:r>
    </w:p>
    <w:p w14:paraId="74CA44DF" w14:textId="2F655498" w:rsidR="00CB5FE4" w:rsidRDefault="00CB5FE4" w:rsidP="005A5A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B25C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information, they may not be able to consider my request.</w:t>
      </w:r>
    </w:p>
    <w:p w14:paraId="0EC1195F" w14:textId="77777777" w:rsidR="00CB5FE4" w:rsidRDefault="00CB5FE4" w:rsidP="005A5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F71CD1" w14:textId="45EA0025" w:rsidR="00CB5FE4" w:rsidRDefault="00CB5FE4" w:rsidP="005A5A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 </w:t>
      </w:r>
      <w:r>
        <w:rPr>
          <w:rFonts w:ascii="Arial" w:hAnsi="Arial" w:cs="Arial"/>
          <w:sz w:val="24"/>
          <w:szCs w:val="24"/>
        </w:rPr>
        <w:tab/>
        <w:t xml:space="preserve">SVdP volunteers may need to share and discuss my confidential information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with others.  For example, they may need to talk to other non-profit </w:t>
      </w:r>
    </w:p>
    <w:p w14:paraId="43194675" w14:textId="77777777" w:rsidR="00CB5FE4" w:rsidRDefault="00CB5FE4" w:rsidP="005A5A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organizations, utility companies, landlords, etc.  I give SVdP volunteers </w:t>
      </w:r>
    </w:p>
    <w:p w14:paraId="3BB0C9C0" w14:textId="77777777" w:rsidR="00CB5FE4" w:rsidRDefault="00CB5FE4" w:rsidP="005A5A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permission to receive, from any and all sources, and to share with any person </w:t>
      </w:r>
    </w:p>
    <w:p w14:paraId="08389D06" w14:textId="77777777" w:rsidR="00CB5FE4" w:rsidRDefault="00CB5FE4" w:rsidP="005A5A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or organization, any of my confidential information which may be needed or </w:t>
      </w:r>
    </w:p>
    <w:p w14:paraId="59B27B79" w14:textId="5D6B06EF" w:rsidR="00CB5FE4" w:rsidRDefault="00CB5FE4" w:rsidP="005A5A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useful to SVdP in relation to the assistance I have requested.</w:t>
      </w:r>
    </w:p>
    <w:p w14:paraId="2F37C612" w14:textId="77777777" w:rsidR="00CB5FE4" w:rsidRDefault="00CB5FE4" w:rsidP="005A5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B676B6" w14:textId="77777777" w:rsidR="00CB5FE4" w:rsidRDefault="00CB5FE4" w:rsidP="005A5A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ab/>
        <w:t xml:space="preserve">As consideration for SVdP's efforts to obtain the assistance I have requested, I </w:t>
      </w:r>
    </w:p>
    <w:p w14:paraId="37F4D33F" w14:textId="77777777" w:rsidR="00CB5FE4" w:rsidRDefault="00CB5FE4" w:rsidP="005A5A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hereby release SVdP from all liability in any way related to receiving or sharing </w:t>
      </w:r>
    </w:p>
    <w:p w14:paraId="5EB10D8F" w14:textId="5C778AD9" w:rsidR="00CB5FE4" w:rsidRDefault="00CB5FE4" w:rsidP="005A5A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my confidential information.</w:t>
      </w:r>
    </w:p>
    <w:p w14:paraId="496205CF" w14:textId="77777777" w:rsidR="00CB5FE4" w:rsidRDefault="00CB5FE4" w:rsidP="005A5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85AE64" w14:textId="5317D398" w:rsidR="00CB5FE4" w:rsidRDefault="00CB5FE4" w:rsidP="005A5A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F61219">
        <w:rPr>
          <w:rFonts w:ascii="Arial" w:hAnsi="Arial" w:cs="Arial"/>
          <w:sz w:val="24"/>
          <w:szCs w:val="24"/>
        </w:rPr>
        <w:t xml:space="preserve">______________________________    ________________________________   _____________ </w:t>
      </w:r>
    </w:p>
    <w:p w14:paraId="33800427" w14:textId="541D4D9A" w:rsidR="00CB5FE4" w:rsidRDefault="00F61219" w:rsidP="005A5A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Date</w:t>
      </w:r>
    </w:p>
    <w:p w14:paraId="70188453" w14:textId="77777777" w:rsidR="00F61219" w:rsidRDefault="00F61219" w:rsidP="005A5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BD3377" w14:textId="77777777" w:rsidR="00F61219" w:rsidRDefault="00F61219" w:rsidP="00F612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    ________________________________   _____________ </w:t>
      </w:r>
    </w:p>
    <w:p w14:paraId="626C3279" w14:textId="77777777" w:rsidR="00F61219" w:rsidRDefault="00F61219" w:rsidP="00F612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Date</w:t>
      </w:r>
    </w:p>
    <w:p w14:paraId="77995E22" w14:textId="77777777" w:rsidR="00F61219" w:rsidRDefault="00F61219" w:rsidP="005A5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F07042" w14:textId="77777777" w:rsidR="00F61219" w:rsidRDefault="00F61219" w:rsidP="00F612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    ________________________________   _____________ </w:t>
      </w:r>
    </w:p>
    <w:p w14:paraId="170F504C" w14:textId="77777777" w:rsidR="00F61219" w:rsidRDefault="00F61219" w:rsidP="00F612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Date</w:t>
      </w:r>
    </w:p>
    <w:p w14:paraId="6BD9286B" w14:textId="77777777" w:rsidR="00F61219" w:rsidRDefault="00F61219" w:rsidP="005A5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951A0D" w14:textId="77777777" w:rsidR="00F61219" w:rsidRDefault="00F61219" w:rsidP="00F612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    ________________________________   _____________ </w:t>
      </w:r>
    </w:p>
    <w:p w14:paraId="131538CC" w14:textId="77777777" w:rsidR="00F61219" w:rsidRDefault="00F61219" w:rsidP="00F612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Date</w:t>
      </w:r>
    </w:p>
    <w:p w14:paraId="41882F8D" w14:textId="77777777" w:rsidR="00F61219" w:rsidRDefault="00F61219" w:rsidP="005A5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F5225B" w14:textId="77777777" w:rsidR="00F61219" w:rsidRDefault="00F61219" w:rsidP="00F612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    ________________________________   _____________ </w:t>
      </w:r>
    </w:p>
    <w:p w14:paraId="2133D4CD" w14:textId="77777777" w:rsidR="00F61219" w:rsidRDefault="00F61219" w:rsidP="00F612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Date</w:t>
      </w:r>
    </w:p>
    <w:p w14:paraId="2F8F596A" w14:textId="77777777" w:rsidR="005703DC" w:rsidRDefault="005703DC" w:rsidP="00F612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92507F" w14:textId="77777777" w:rsidR="005703DC" w:rsidRDefault="005703DC" w:rsidP="005703DC">
      <w:pPr>
        <w:rPr>
          <w:rFonts w:ascii="Arial" w:hAnsi="Arial" w:cs="Arial"/>
          <w:b/>
          <w:sz w:val="28"/>
          <w:szCs w:val="28"/>
        </w:rPr>
      </w:pPr>
    </w:p>
    <w:p w14:paraId="0026FD25" w14:textId="77777777" w:rsidR="005703DC" w:rsidRDefault="005703DC" w:rsidP="005703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2E0807">
        <w:rPr>
          <w:rFonts w:ascii="Arial" w:hAnsi="Arial" w:cs="Arial"/>
          <w:b/>
          <w:sz w:val="28"/>
          <w:szCs w:val="28"/>
          <w:lang w:val="es-MX"/>
        </w:rPr>
        <w:t>PERMI</w:t>
      </w:r>
      <w:r>
        <w:rPr>
          <w:rFonts w:ascii="Arial" w:hAnsi="Arial" w:cs="Arial"/>
          <w:b/>
          <w:sz w:val="28"/>
          <w:szCs w:val="28"/>
          <w:lang w:val="es-MX"/>
        </w:rPr>
        <w:t>S</w:t>
      </w:r>
      <w:r w:rsidRPr="002E0807">
        <w:rPr>
          <w:rFonts w:ascii="Arial" w:hAnsi="Arial" w:cs="Arial"/>
          <w:b/>
          <w:sz w:val="28"/>
          <w:szCs w:val="28"/>
          <w:lang w:val="es-MX"/>
        </w:rPr>
        <w:t>O DEL CLIENTE PARA COMPARTIR INFORMACI</w:t>
      </w:r>
      <w:r>
        <w:rPr>
          <w:rFonts w:ascii="Arial" w:hAnsi="Arial" w:cs="Arial"/>
          <w:b/>
          <w:sz w:val="28"/>
          <w:szCs w:val="28"/>
          <w:lang w:val="es-MX"/>
        </w:rPr>
        <w:t>ÓN CONFIDENCIAL</w:t>
      </w:r>
    </w:p>
    <w:p w14:paraId="72CA2238" w14:textId="77777777" w:rsidR="005703DC" w:rsidRPr="002E0807" w:rsidRDefault="005703DC" w:rsidP="005703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4F8FBDDF" w14:textId="77777777" w:rsidR="005703DC" w:rsidRDefault="005703DC" w:rsidP="005703D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2E0807">
        <w:rPr>
          <w:rFonts w:ascii="Arial" w:hAnsi="Arial" w:cs="Arial"/>
          <w:sz w:val="24"/>
          <w:szCs w:val="24"/>
          <w:lang w:val="es-MX"/>
        </w:rPr>
        <w:t>(Se debe completar por la persona que está pidiendo ayuda)</w:t>
      </w:r>
    </w:p>
    <w:p w14:paraId="58740215" w14:textId="77777777" w:rsidR="005703DC" w:rsidRPr="002E0807" w:rsidRDefault="005703DC" w:rsidP="005703DC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7580B2F2" w14:textId="77777777" w:rsidR="005703DC" w:rsidRPr="002E0807" w:rsidRDefault="005703DC" w:rsidP="005703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Lea cada oración y escriba sus iniciales en la línea para indicar que comprende y está de acuerdo.</w:t>
      </w:r>
    </w:p>
    <w:p w14:paraId="655DED84" w14:textId="77777777" w:rsidR="005703DC" w:rsidRPr="0009138E" w:rsidRDefault="005703DC" w:rsidP="005703DC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  <w:lang w:val="es-MX"/>
        </w:rPr>
      </w:pPr>
      <w:r w:rsidRPr="003F411C">
        <w:rPr>
          <w:rFonts w:ascii="Arial" w:hAnsi="Arial" w:cs="Arial"/>
          <w:sz w:val="24"/>
          <w:szCs w:val="24"/>
          <w:lang w:val="es-MX"/>
        </w:rPr>
        <w:t>_________</w:t>
      </w:r>
      <w:r w:rsidRPr="003F411C">
        <w:rPr>
          <w:rFonts w:ascii="Arial" w:hAnsi="Arial" w:cs="Arial"/>
          <w:sz w:val="24"/>
          <w:szCs w:val="24"/>
          <w:lang w:val="es-MX"/>
        </w:rPr>
        <w:tab/>
        <w:t xml:space="preserve">He venido a la </w:t>
      </w:r>
      <w:r>
        <w:rPr>
          <w:rFonts w:ascii="Arial" w:hAnsi="Arial" w:cs="Arial"/>
          <w:sz w:val="24"/>
          <w:szCs w:val="24"/>
          <w:lang w:val="es-MX"/>
        </w:rPr>
        <w:t>Sociedad de San Vicente de Paúl</w:t>
      </w:r>
      <w:r w:rsidRPr="003F411C">
        <w:rPr>
          <w:rFonts w:ascii="Arial" w:hAnsi="Arial" w:cs="Arial"/>
          <w:sz w:val="24"/>
          <w:szCs w:val="24"/>
          <w:lang w:val="es-MX"/>
        </w:rPr>
        <w:t xml:space="preserve"> (SVdP) para </w:t>
      </w:r>
      <w:r>
        <w:rPr>
          <w:rFonts w:ascii="Arial" w:hAnsi="Arial" w:cs="Arial"/>
          <w:sz w:val="24"/>
          <w:szCs w:val="24"/>
          <w:u w:val="single"/>
          <w:lang w:val="es-MX"/>
        </w:rPr>
        <w:t>pedir</w:t>
      </w:r>
      <w:r w:rsidRPr="009C0B23">
        <w:rPr>
          <w:rFonts w:ascii="Arial" w:hAnsi="Arial" w:cs="Arial"/>
          <w:sz w:val="24"/>
          <w:szCs w:val="24"/>
          <w:u w:val="single"/>
          <w:lang w:val="es-MX"/>
        </w:rPr>
        <w:t xml:space="preserve"> </w:t>
      </w:r>
      <w:r w:rsidRPr="0009138E">
        <w:rPr>
          <w:rFonts w:ascii="Arial" w:hAnsi="Arial" w:cs="Arial"/>
          <w:b/>
          <w:sz w:val="24"/>
          <w:szCs w:val="24"/>
          <w:u w:val="single"/>
          <w:lang w:val="es-MX"/>
        </w:rPr>
        <w:t>AYUDA FINANCIERA</w:t>
      </w:r>
      <w:r w:rsidRPr="0009138E">
        <w:rPr>
          <w:rFonts w:ascii="Arial" w:hAnsi="Arial" w:cs="Arial"/>
          <w:b/>
          <w:sz w:val="24"/>
          <w:szCs w:val="24"/>
          <w:lang w:val="es-MX"/>
        </w:rPr>
        <w:t>.</w:t>
      </w:r>
    </w:p>
    <w:p w14:paraId="5F6DC7AE" w14:textId="77777777" w:rsidR="005703DC" w:rsidRPr="003F411C" w:rsidRDefault="005703DC" w:rsidP="005703DC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1192392D" w14:textId="77777777" w:rsidR="005703DC" w:rsidRPr="003F411C" w:rsidRDefault="005703DC" w:rsidP="005703DC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s-MX"/>
        </w:rPr>
      </w:pPr>
      <w:r w:rsidRPr="003F411C">
        <w:rPr>
          <w:rFonts w:ascii="Arial" w:hAnsi="Arial" w:cs="Arial"/>
          <w:sz w:val="24"/>
          <w:szCs w:val="24"/>
          <w:lang w:val="es-MX"/>
        </w:rPr>
        <w:t xml:space="preserve">_________ </w:t>
      </w:r>
      <w:r w:rsidRPr="003F411C"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>Para que</w:t>
      </w:r>
      <w:r w:rsidRPr="003F411C">
        <w:rPr>
          <w:rFonts w:ascii="Arial" w:hAnsi="Arial" w:cs="Arial"/>
          <w:sz w:val="24"/>
          <w:szCs w:val="24"/>
          <w:lang w:val="es-MX"/>
        </w:rPr>
        <w:t xml:space="preserve"> los voluntarios de SVdP</w:t>
      </w:r>
      <w:r>
        <w:rPr>
          <w:rFonts w:ascii="Arial" w:hAnsi="Arial" w:cs="Arial"/>
          <w:sz w:val="24"/>
          <w:szCs w:val="24"/>
          <w:lang w:val="es-MX"/>
        </w:rPr>
        <w:t xml:space="preserve"> me puedan </w:t>
      </w:r>
      <w:r w:rsidRPr="003F411C">
        <w:rPr>
          <w:rFonts w:ascii="Arial" w:hAnsi="Arial" w:cs="Arial"/>
          <w:sz w:val="24"/>
          <w:szCs w:val="24"/>
          <w:lang w:val="es-MX"/>
        </w:rPr>
        <w:t xml:space="preserve">ayudar, </w:t>
      </w:r>
      <w:r>
        <w:rPr>
          <w:rFonts w:ascii="Arial" w:hAnsi="Arial" w:cs="Arial"/>
          <w:sz w:val="24"/>
          <w:szCs w:val="24"/>
          <w:lang w:val="es-MX"/>
        </w:rPr>
        <w:t>comprendo que tendré</w:t>
      </w:r>
      <w:r w:rsidRPr="003F411C">
        <w:rPr>
          <w:rFonts w:ascii="Arial" w:hAnsi="Arial" w:cs="Arial"/>
          <w:sz w:val="24"/>
          <w:szCs w:val="24"/>
          <w:lang w:val="es-MX"/>
        </w:rPr>
        <w:t xml:space="preserve"> que compartir información confidencial.</w:t>
      </w:r>
      <w:r>
        <w:rPr>
          <w:rFonts w:ascii="Arial" w:hAnsi="Arial" w:cs="Arial"/>
          <w:sz w:val="24"/>
          <w:szCs w:val="24"/>
          <w:lang w:val="es-MX"/>
        </w:rPr>
        <w:t xml:space="preserve"> Compartiendo esta información no es una garantía que los voluntarios me podrán ayudar. Sin embargo, si no comparto esta información, pueda que ellos no consideren mi solicitud.</w:t>
      </w:r>
      <w:r w:rsidRPr="003F411C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31A83A75" w14:textId="77777777" w:rsidR="005703DC" w:rsidRPr="00C31499" w:rsidRDefault="005703DC" w:rsidP="005703DC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1DD75C71" w14:textId="77777777" w:rsidR="005703DC" w:rsidRPr="00C31499" w:rsidRDefault="005703DC" w:rsidP="005703DC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s-MX"/>
        </w:rPr>
      </w:pPr>
      <w:r w:rsidRPr="00C31499">
        <w:rPr>
          <w:rFonts w:ascii="Arial" w:hAnsi="Arial" w:cs="Arial"/>
          <w:sz w:val="24"/>
          <w:szCs w:val="24"/>
          <w:lang w:val="es-MX"/>
        </w:rPr>
        <w:t xml:space="preserve">_________ </w:t>
      </w:r>
      <w:r w:rsidRPr="00C31499">
        <w:rPr>
          <w:rFonts w:ascii="Arial" w:hAnsi="Arial" w:cs="Arial"/>
          <w:sz w:val="24"/>
          <w:szCs w:val="24"/>
          <w:lang w:val="es-MX"/>
        </w:rPr>
        <w:tab/>
        <w:t>Los voluntarios de SVdP posiblemente tendrán que com</w:t>
      </w:r>
      <w:r>
        <w:rPr>
          <w:rFonts w:ascii="Arial" w:hAnsi="Arial" w:cs="Arial"/>
          <w:sz w:val="24"/>
          <w:szCs w:val="24"/>
          <w:lang w:val="es-MX"/>
        </w:rPr>
        <w:t xml:space="preserve">partir </w:t>
      </w:r>
      <w:r w:rsidRPr="00C31499">
        <w:rPr>
          <w:rFonts w:ascii="Arial" w:hAnsi="Arial" w:cs="Arial"/>
          <w:sz w:val="24"/>
          <w:szCs w:val="24"/>
          <w:lang w:val="es-MX"/>
        </w:rPr>
        <w:t>y discutir mi informaci</w:t>
      </w:r>
      <w:r>
        <w:rPr>
          <w:rFonts w:ascii="Arial" w:hAnsi="Arial" w:cs="Arial"/>
          <w:sz w:val="24"/>
          <w:szCs w:val="24"/>
          <w:lang w:val="es-MX"/>
        </w:rPr>
        <w:t xml:space="preserve">ón confidencial con otras organizaciones o personas. Por ejemplo, pueda que ellos necesiten hablar con otras organizaciones sin fines de lucro, compañías de servicios públicos, propietarios, etc. Yo le doy permiso a los voluntarios de SVdP que reciban, de cualquier fuente, cualquiera información confidencial que necesiten o que sea útil para SVdP en relación con la ayuda que solicito y que la compartan con cualquier persona u organización que la </w:t>
      </w:r>
      <w:r>
        <w:rPr>
          <w:rFonts w:ascii="Arial" w:hAnsi="Arial" w:cs="Arial"/>
          <w:sz w:val="24"/>
          <w:szCs w:val="24"/>
          <w:lang w:val="es-MX"/>
        </w:rPr>
        <w:tab/>
        <w:t>necesite.</w:t>
      </w:r>
    </w:p>
    <w:p w14:paraId="6A022EE5" w14:textId="77777777" w:rsidR="005703DC" w:rsidRPr="00C31499" w:rsidRDefault="005703DC" w:rsidP="005703DC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70CDEAD8" w14:textId="77777777" w:rsidR="005703DC" w:rsidRPr="00EF7EB0" w:rsidRDefault="005703DC" w:rsidP="005703DC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s-MX"/>
        </w:rPr>
      </w:pPr>
      <w:r w:rsidRPr="00EF7EB0">
        <w:rPr>
          <w:rFonts w:ascii="Arial" w:hAnsi="Arial" w:cs="Arial"/>
          <w:sz w:val="24"/>
          <w:szCs w:val="24"/>
          <w:lang w:val="es-MX"/>
        </w:rPr>
        <w:t>_________</w:t>
      </w:r>
      <w:r w:rsidRPr="00EF7EB0">
        <w:rPr>
          <w:rFonts w:ascii="Arial" w:hAnsi="Arial" w:cs="Arial"/>
          <w:sz w:val="24"/>
          <w:szCs w:val="24"/>
          <w:lang w:val="es-MX"/>
        </w:rPr>
        <w:tab/>
        <w:t xml:space="preserve">Como consideración por los esfuerzos de SVdP para obtener la ayuda que solicito, </w:t>
      </w:r>
      <w:r>
        <w:rPr>
          <w:rFonts w:ascii="Arial" w:hAnsi="Arial" w:cs="Arial"/>
          <w:sz w:val="24"/>
          <w:szCs w:val="24"/>
          <w:lang w:val="es-MX"/>
        </w:rPr>
        <w:t>yo, por la presente, descargo a SVdP de toda responsabilidad  de cualquier manera relacionada con recibir o compartir mi información confidencial.</w:t>
      </w:r>
    </w:p>
    <w:p w14:paraId="26B750A3" w14:textId="77777777" w:rsidR="005703DC" w:rsidRDefault="005703DC" w:rsidP="00570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9D53E8" w14:textId="77777777" w:rsidR="005703DC" w:rsidRDefault="005703DC" w:rsidP="005703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       _________________________________   _____________</w:t>
      </w:r>
    </w:p>
    <w:p w14:paraId="6BA8CB30" w14:textId="77777777" w:rsidR="005703DC" w:rsidRDefault="005703DC" w:rsidP="005703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en letra de molde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  <w:t xml:space="preserve">     Fecha</w:t>
      </w:r>
    </w:p>
    <w:p w14:paraId="4587DD75" w14:textId="77777777" w:rsidR="005703DC" w:rsidRDefault="005703DC" w:rsidP="00570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47B670" w14:textId="77777777" w:rsidR="005703DC" w:rsidRDefault="005703DC" w:rsidP="005703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       _________________________________   _____________</w:t>
      </w:r>
    </w:p>
    <w:p w14:paraId="422E8D80" w14:textId="77777777" w:rsidR="005703DC" w:rsidRDefault="005703DC" w:rsidP="005703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en letra de molde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  <w:t xml:space="preserve">     Fecha</w:t>
      </w:r>
    </w:p>
    <w:p w14:paraId="0EF744CA" w14:textId="77777777" w:rsidR="005703DC" w:rsidRDefault="005703DC" w:rsidP="00570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16B254" w14:textId="77777777" w:rsidR="005703DC" w:rsidRDefault="005703DC" w:rsidP="005703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       _________________________________   _____________</w:t>
      </w:r>
    </w:p>
    <w:p w14:paraId="64C41C27" w14:textId="77777777" w:rsidR="005703DC" w:rsidRDefault="005703DC" w:rsidP="005703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en letra de molde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  <w:t xml:space="preserve">     Fecha</w:t>
      </w:r>
    </w:p>
    <w:p w14:paraId="5278E3A0" w14:textId="77777777" w:rsidR="005703DC" w:rsidRDefault="005703DC" w:rsidP="00570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C15AB4" w14:textId="77777777" w:rsidR="005703DC" w:rsidRDefault="005703DC" w:rsidP="005703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       _________________________________   _____________</w:t>
      </w:r>
    </w:p>
    <w:p w14:paraId="4EC15C3E" w14:textId="77777777" w:rsidR="005703DC" w:rsidRDefault="005703DC" w:rsidP="005703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en letra de molde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  <w:t xml:space="preserve">     Fecha</w:t>
      </w:r>
    </w:p>
    <w:p w14:paraId="6AFCA0D9" w14:textId="77777777" w:rsidR="005703DC" w:rsidRDefault="005703DC" w:rsidP="00570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B38C01" w14:textId="77777777" w:rsidR="005703DC" w:rsidRDefault="005703DC" w:rsidP="005703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       _________________________________   _____________</w:t>
      </w:r>
    </w:p>
    <w:p w14:paraId="1B0F0737" w14:textId="77777777" w:rsidR="005703DC" w:rsidRDefault="005703DC" w:rsidP="005703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en letra de molde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  <w:t xml:space="preserve">     Fecha</w:t>
      </w:r>
    </w:p>
    <w:p w14:paraId="1CF5B291" w14:textId="0336EF8E" w:rsidR="00CB5FE4" w:rsidRPr="005A5A3F" w:rsidRDefault="00CB5FE4" w:rsidP="005A5A3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B5FE4" w:rsidRPr="005A5A3F" w:rsidSect="00F61219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95D3E" w14:textId="77777777" w:rsidR="003D2839" w:rsidRDefault="003D2839" w:rsidP="005A5A3F">
      <w:pPr>
        <w:spacing w:after="0" w:line="240" w:lineRule="auto"/>
      </w:pPr>
      <w:r>
        <w:separator/>
      </w:r>
    </w:p>
  </w:endnote>
  <w:endnote w:type="continuationSeparator" w:id="0">
    <w:p w14:paraId="3894050C" w14:textId="77777777" w:rsidR="003D2839" w:rsidRDefault="003D2839" w:rsidP="005A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D2A0E" w14:textId="77777777" w:rsidR="005703DC" w:rsidRPr="00F61219" w:rsidRDefault="005703DC" w:rsidP="00CB5FE4">
    <w:pPr>
      <w:pStyle w:val="Footer"/>
      <w:jc w:val="center"/>
      <w:rPr>
        <w:rFonts w:ascii="Papyrus" w:hAnsi="Papyrus" w:cs="Arial"/>
        <w:b/>
        <w:sz w:val="24"/>
        <w:szCs w:val="24"/>
      </w:rPr>
    </w:pPr>
    <w:r w:rsidRPr="00F61219">
      <w:rPr>
        <w:rFonts w:ascii="Papyrus" w:hAnsi="Papyrus" w:cs="Arial"/>
        <w:b/>
        <w:sz w:val="24"/>
        <w:szCs w:val="24"/>
      </w:rPr>
      <w:t>"No work of charity is foreign to the Society"</w:t>
    </w:r>
  </w:p>
  <w:p w14:paraId="2CF329C3" w14:textId="77777777" w:rsidR="005703DC" w:rsidRDefault="00570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1A36F" w14:textId="77777777" w:rsidR="003D2839" w:rsidRDefault="003D2839" w:rsidP="005A5A3F">
      <w:pPr>
        <w:spacing w:after="0" w:line="240" w:lineRule="auto"/>
      </w:pPr>
      <w:r>
        <w:separator/>
      </w:r>
    </w:p>
  </w:footnote>
  <w:footnote w:type="continuationSeparator" w:id="0">
    <w:p w14:paraId="64EB02C4" w14:textId="77777777" w:rsidR="003D2839" w:rsidRDefault="003D2839" w:rsidP="005A5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DC562" w14:textId="44CDF792" w:rsidR="005703DC" w:rsidRDefault="005703DC">
    <w:pPr>
      <w:pStyle w:val="Header"/>
    </w:pPr>
    <w:r>
      <w:rPr>
        <w:b/>
        <w:i/>
        <w:noProof/>
        <w:sz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32BE05" wp14:editId="525C9506">
              <wp:simplePos x="0" y="0"/>
              <wp:positionH relativeFrom="column">
                <wp:posOffset>1087755</wp:posOffset>
              </wp:positionH>
              <wp:positionV relativeFrom="paragraph">
                <wp:posOffset>-190500</wp:posOffset>
              </wp:positionV>
              <wp:extent cx="5486400" cy="1352550"/>
              <wp:effectExtent l="3175" t="0" r="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35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0EC60" w14:textId="77777777" w:rsidR="005703DC" w:rsidRDefault="005703DC" w:rsidP="0028425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5299024E" w14:textId="77777777" w:rsidR="005703DC" w:rsidRPr="0028425B" w:rsidRDefault="005703DC" w:rsidP="0028425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28425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SOCIETY OF ST. VINCENT DE PAUL</w:t>
                          </w:r>
                        </w:p>
                        <w:p w14:paraId="52FA4599" w14:textId="77777777" w:rsidR="005703DC" w:rsidRDefault="005703DC" w:rsidP="00EA14F2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28425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PRINCE OF PEACE CONFERENCE</w:t>
                          </w:r>
                        </w:p>
                        <w:p w14:paraId="664CE18F" w14:textId="77777777" w:rsidR="005703DC" w:rsidRDefault="005703DC" w:rsidP="0028425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28425B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  <w:t xml:space="preserve">The Society of St. Vincent de Paul offers person-to-person service </w:t>
                          </w:r>
                        </w:p>
                        <w:p w14:paraId="2E762921" w14:textId="77777777" w:rsidR="005703DC" w:rsidRDefault="005703DC" w:rsidP="0067597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  <w:t xml:space="preserve">to the </w:t>
                          </w:r>
                          <w:r w:rsidRPr="00A720FD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needy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  <w:t xml:space="preserve"> and </w:t>
                          </w:r>
                          <w:r w:rsidRPr="00A720FD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suffering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  <w:t xml:space="preserve"> in the tradition of its founder</w:t>
                          </w:r>
                        </w:p>
                        <w:p w14:paraId="0614AC56" w14:textId="77777777" w:rsidR="005703DC" w:rsidRDefault="005703DC" w:rsidP="0067597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  <w:t>Fréderic Ozanam and patron Vincent de Paul.</w:t>
                          </w:r>
                        </w:p>
                        <w:p w14:paraId="62240E72" w14:textId="77777777" w:rsidR="005703DC" w:rsidRPr="0028425B" w:rsidRDefault="005703DC" w:rsidP="0028425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85.65pt;margin-top:-14.95pt;width:6in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" stroked="f">
              <v:textbox>
                <w:txbxContent>
                  <w:p w14:paraId="62A0EC60" w14:textId="77777777" w:rsidR="00EA14F2" w:rsidRDefault="00EA14F2" w:rsidP="0028425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14:paraId="5299024E" w14:textId="77777777" w:rsidR="005A5A3F" w:rsidRPr="0028425B" w:rsidRDefault="005A5A3F" w:rsidP="0028425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28425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SOCIETY OF ST. VINCENT DE PAUL</w:t>
                    </w:r>
                  </w:p>
                  <w:p w14:paraId="52FA4599" w14:textId="77777777" w:rsidR="005A5A3F" w:rsidRDefault="005A5A3F" w:rsidP="00EA14F2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28425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PRINCE OF PEACE CONFERENCE</w:t>
                    </w:r>
                  </w:p>
                  <w:p w14:paraId="664CE18F" w14:textId="77777777" w:rsidR="0028425B" w:rsidRDefault="0028425B" w:rsidP="0028425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  <w:r w:rsidRPr="0028425B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  <w:t xml:space="preserve">The Society of St. Vincent de Paul offers person-to-person service </w:t>
                    </w:r>
                  </w:p>
                  <w:p w14:paraId="2E762921" w14:textId="77777777" w:rsidR="00675976" w:rsidRDefault="00675976" w:rsidP="0067597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  <w:t>to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  <w:t xml:space="preserve"> the </w:t>
                    </w:r>
                    <w:r w:rsidRPr="00A720FD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needy</w:t>
                    </w:r>
                    <w:r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  <w:t xml:space="preserve"> and </w:t>
                    </w:r>
                    <w:r w:rsidRPr="00A720FD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suffering</w:t>
                    </w:r>
                    <w:r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  <w:t xml:space="preserve"> in the tradition of its founder</w:t>
                    </w:r>
                  </w:p>
                  <w:p w14:paraId="0614AC56" w14:textId="77777777" w:rsidR="00675976" w:rsidRDefault="00675976" w:rsidP="0067597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  <w:t>Fréderic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  <w:t>Ozanam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  <w:t xml:space="preserve"> and patron Vincent de Paul.</w:t>
                    </w:r>
                    <w:proofErr w:type="gramEnd"/>
                  </w:p>
                  <w:p w14:paraId="62240E72" w14:textId="77777777" w:rsidR="0028425B" w:rsidRPr="0028425B" w:rsidRDefault="0028425B" w:rsidP="0028425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  <w:sz w:val="36"/>
      </w:rPr>
      <w:drawing>
        <wp:inline distT="0" distB="0" distL="0" distR="0" wp14:anchorId="1DB08535" wp14:editId="17F30F5C">
          <wp:extent cx="1077393" cy="942975"/>
          <wp:effectExtent l="0" t="0" r="8457" b="0"/>
          <wp:docPr id="1" name="Picture 1" descr="Logo US blue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S blue 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0"/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912" cy="943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0A0383" w14:textId="77777777" w:rsidR="005703DC" w:rsidRDefault="00570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3F"/>
    <w:rsid w:val="0004799F"/>
    <w:rsid w:val="00090296"/>
    <w:rsid w:val="0028425B"/>
    <w:rsid w:val="003715D0"/>
    <w:rsid w:val="00382D54"/>
    <w:rsid w:val="003D2839"/>
    <w:rsid w:val="003D3B2B"/>
    <w:rsid w:val="00527FE9"/>
    <w:rsid w:val="005703DC"/>
    <w:rsid w:val="005A5A3F"/>
    <w:rsid w:val="00675976"/>
    <w:rsid w:val="006A10D2"/>
    <w:rsid w:val="00767FF4"/>
    <w:rsid w:val="007E6AF8"/>
    <w:rsid w:val="00A720FD"/>
    <w:rsid w:val="00A77C7C"/>
    <w:rsid w:val="00B25CBF"/>
    <w:rsid w:val="00B3077F"/>
    <w:rsid w:val="00B770CB"/>
    <w:rsid w:val="00B82270"/>
    <w:rsid w:val="00C04E4D"/>
    <w:rsid w:val="00C2180C"/>
    <w:rsid w:val="00CA5A0A"/>
    <w:rsid w:val="00CB5FE4"/>
    <w:rsid w:val="00D515C2"/>
    <w:rsid w:val="00D86F7C"/>
    <w:rsid w:val="00E062AC"/>
    <w:rsid w:val="00EA14F2"/>
    <w:rsid w:val="00F20F99"/>
    <w:rsid w:val="00F61219"/>
    <w:rsid w:val="00FA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7FAAE2"/>
  <w15:docId w15:val="{7CD8CDF7-4312-45D8-BF53-D88671A2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3F"/>
  </w:style>
  <w:style w:type="paragraph" w:styleId="Footer">
    <w:name w:val="footer"/>
    <w:basedOn w:val="Normal"/>
    <w:link w:val="FooterChar"/>
    <w:uiPriority w:val="99"/>
    <w:unhideWhenUsed/>
    <w:rsid w:val="005A5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3F"/>
  </w:style>
  <w:style w:type="paragraph" w:styleId="BalloonText">
    <w:name w:val="Balloon Text"/>
    <w:basedOn w:val="Normal"/>
    <w:link w:val="BalloonTextChar"/>
    <w:uiPriority w:val="99"/>
    <w:semiHidden/>
    <w:unhideWhenUsed/>
    <w:rsid w:val="005A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Sophia Sanchez</cp:lastModifiedBy>
  <cp:revision>2</cp:revision>
  <cp:lastPrinted>2016-09-01T22:31:00Z</cp:lastPrinted>
  <dcterms:created xsi:type="dcterms:W3CDTF">2021-03-02T19:05:00Z</dcterms:created>
  <dcterms:modified xsi:type="dcterms:W3CDTF">2021-03-02T19:05:00Z</dcterms:modified>
</cp:coreProperties>
</file>